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B6" w:rsidRDefault="00926EB6" w:rsidP="00926EB6">
      <w:pPr>
        <w:spacing w:line="360" w:lineRule="auto"/>
        <w:jc w:val="right"/>
        <w:rPr>
          <w:b/>
        </w:rPr>
      </w:pPr>
      <w:r>
        <w:rPr>
          <w:b/>
        </w:rPr>
        <w:t>Załącznik nr 4</w:t>
      </w:r>
    </w:p>
    <w:p w:rsidR="00926EB6" w:rsidRDefault="00926EB6" w:rsidP="00926EB6">
      <w:pPr>
        <w:spacing w:line="360" w:lineRule="auto"/>
        <w:jc w:val="center"/>
        <w:rPr>
          <w:b/>
        </w:rPr>
      </w:pPr>
      <w:r>
        <w:rPr>
          <w:b/>
        </w:rPr>
        <w:t>FORMULARZ CENOWY - DRÓB</w:t>
      </w:r>
    </w:p>
    <w:p w:rsidR="00926EB6" w:rsidRDefault="00926EB6" w:rsidP="00926EB6">
      <w:pPr>
        <w:spacing w:line="360" w:lineRule="auto"/>
        <w:rPr>
          <w:b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090"/>
        <w:gridCol w:w="709"/>
        <w:gridCol w:w="1074"/>
        <w:gridCol w:w="1034"/>
        <w:gridCol w:w="1294"/>
        <w:gridCol w:w="1134"/>
        <w:gridCol w:w="1417"/>
      </w:tblGrid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CA2559" w:rsidRDefault="00926EB6" w:rsidP="002263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255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CA2559" w:rsidRDefault="00926EB6" w:rsidP="002263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2559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CA2559" w:rsidRDefault="00926EB6" w:rsidP="002263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2559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CA2559" w:rsidRDefault="00926EB6" w:rsidP="002263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255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CA2559" w:rsidRDefault="00926EB6" w:rsidP="002263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2559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CA2559" w:rsidRDefault="00926EB6" w:rsidP="002263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A2559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CA2559" w:rsidRDefault="00926EB6" w:rsidP="002263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A2559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CA2559" w:rsidRDefault="00926EB6" w:rsidP="0022632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A2559">
              <w:rPr>
                <w:b/>
                <w:sz w:val="20"/>
                <w:szCs w:val="20"/>
              </w:rPr>
              <w:t>Wartość brutto z podatkiem</w:t>
            </w: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3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Filet z indyka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B7967">
              <w:rPr>
                <w:sz w:val="20"/>
                <w:szCs w:val="20"/>
              </w:rPr>
              <w:t>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Filet z kurczaka bez kostki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7967">
              <w:rPr>
                <w:sz w:val="20"/>
                <w:szCs w:val="20"/>
              </w:rPr>
              <w:t>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Kurczak świeży nie mrożony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7967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Pałki z kurczaka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Skrzydła z indyka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Porcje rosołowe z kurczaka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7967">
              <w:rPr>
                <w:sz w:val="20"/>
                <w:szCs w:val="20"/>
              </w:rPr>
              <w:t>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Szyje z indyka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Ćwiartka z kurczaka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B7967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Serca z indyka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7967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Polędwica drobiowa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Parówki drobiowe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7967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26EB6" w:rsidRPr="003A10B8" w:rsidTr="002263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383EC6" w:rsidRDefault="00926EB6" w:rsidP="00926EB6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A65B27" w:rsidRDefault="00926EB6" w:rsidP="00926EB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Wątróbka z indyka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 w:rsidRPr="00EB7967">
              <w:rPr>
                <w:sz w:val="20"/>
                <w:szCs w:val="20"/>
              </w:rPr>
              <w:t>kg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EB7967" w:rsidRDefault="00926EB6" w:rsidP="0092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926E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926EB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  <w:tr w:rsidR="00926EB6" w:rsidRPr="003A10B8" w:rsidTr="00226325">
        <w:tc>
          <w:tcPr>
            <w:tcW w:w="6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B6" w:rsidRPr="007A793E" w:rsidRDefault="00926EB6" w:rsidP="00226325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B6" w:rsidRPr="007A793E" w:rsidRDefault="00926EB6" w:rsidP="002263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26EB6" w:rsidRPr="007A793E" w:rsidRDefault="00926EB6" w:rsidP="002263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B6" w:rsidRPr="003A10B8" w:rsidRDefault="00926EB6" w:rsidP="002263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26EB6" w:rsidRDefault="00926EB6" w:rsidP="00926EB6">
      <w:pPr>
        <w:spacing w:line="360" w:lineRule="auto"/>
        <w:rPr>
          <w:b/>
        </w:rPr>
      </w:pPr>
    </w:p>
    <w:p w:rsidR="00DF4343" w:rsidRDefault="00926EB6"/>
    <w:sectPr w:rsidR="00DF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35B9"/>
    <w:multiLevelType w:val="multilevel"/>
    <w:tmpl w:val="16DAE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B6"/>
    <w:rsid w:val="00285ADB"/>
    <w:rsid w:val="007276CD"/>
    <w:rsid w:val="00926EB6"/>
    <w:rsid w:val="00B12BFC"/>
    <w:rsid w:val="00B70688"/>
    <w:rsid w:val="00E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CB94-B18E-4F98-A840-C9950A50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Dareczek</dc:creator>
  <cp:keywords/>
  <dc:description/>
  <cp:lastModifiedBy>Dareczek</cp:lastModifiedBy>
  <cp:revision>1</cp:revision>
  <dcterms:created xsi:type="dcterms:W3CDTF">2022-03-16T07:45:00Z</dcterms:created>
  <dcterms:modified xsi:type="dcterms:W3CDTF">2022-03-16T07:47:00Z</dcterms:modified>
</cp:coreProperties>
</file>